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617DC2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07.04.2026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617DC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617DC2">
              <w:rPr>
                <w:spacing w:val="-20"/>
                <w:sz w:val="24"/>
              </w:rPr>
              <w:t xml:space="preserve"> 1215</w:t>
            </w:r>
          </w:p>
        </w:tc>
      </w:tr>
    </w:tbl>
    <w:p w:rsidR="00D27974" w:rsidRPr="00617DC2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 xml:space="preserve">на территории Раменского муниципального </w:t>
      </w:r>
      <w:bookmarkEnd w:id="0"/>
      <w:r>
        <w:rPr>
          <w:sz w:val="28"/>
          <w:szCs w:val="28"/>
        </w:rPr>
        <w:t>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704E6">
        <w:rPr>
          <w:sz w:val="28"/>
          <w:szCs w:val="28"/>
        </w:rPr>
        <w:t>18</w:t>
      </w:r>
      <w:r w:rsidRPr="00A657E8">
        <w:rPr>
          <w:sz w:val="28"/>
          <w:szCs w:val="28"/>
        </w:rPr>
        <w:t>.</w:t>
      </w:r>
      <w:r w:rsidR="00E704E6">
        <w:rPr>
          <w:sz w:val="28"/>
          <w:szCs w:val="28"/>
        </w:rPr>
        <w:t>03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624D4E" w:rsidRPr="00624D4E">
        <w:rPr>
          <w:sz w:val="28"/>
          <w:szCs w:val="28"/>
        </w:rPr>
        <w:t>P001-0048198848-108643508</w:t>
      </w:r>
      <w:r w:rsidR="00653EC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624D4E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624D4E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624D4E" w:rsidRPr="00624D4E">
        <w:rPr>
          <w:bCs/>
          <w:sz w:val="28"/>
          <w:szCs w:val="28"/>
        </w:rPr>
        <w:t>50:23:0040423, 50:23:0040440</w:t>
      </w:r>
      <w:r w:rsidR="00624D4E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624D4E" w:rsidRPr="00624D4E">
        <w:rPr>
          <w:bCs/>
          <w:sz w:val="28"/>
          <w:szCs w:val="28"/>
        </w:rPr>
        <w:t>50:23:0000000:158618, 50:23:0000000:158619, 50:23:0040423:25, 50:23:0040423:57, 50:23:0040423:63, 50:23:0040419:59, 50:23:0040419:164</w:t>
      </w:r>
      <w:r w:rsidR="00624D4E">
        <w:rPr>
          <w:bCs/>
          <w:sz w:val="28"/>
          <w:szCs w:val="28"/>
        </w:rPr>
        <w:t xml:space="preserve"> 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624D4E">
        <w:rPr>
          <w:sz w:val="28"/>
          <w:szCs w:val="28"/>
        </w:rPr>
        <w:t>908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>
        <w:rPr>
          <w:sz w:val="28"/>
          <w:szCs w:val="28"/>
        </w:rPr>
        <w:t>«</w:t>
      </w:r>
      <w:r w:rsidR="00624D4E" w:rsidRPr="00624D4E">
        <w:rPr>
          <w:sz w:val="28"/>
          <w:szCs w:val="28"/>
        </w:rPr>
        <w:t>Газопровод, кадастровый номер 50:23:0000000:42498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06B8C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06B8C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624D4E" w:rsidRPr="00624D4E">
        <w:rPr>
          <w:bCs/>
          <w:sz w:val="28"/>
          <w:szCs w:val="28"/>
        </w:rPr>
        <w:t>50:23:0000000:158618, 50:23:0000000:158619, 50:23:0040423:25, 50:23:0040423:57, 50:23:0040423:63, 50:23:0040419:59, 50:23:0040419:164</w:t>
      </w:r>
      <w:r w:rsidR="00653EC6" w:rsidRPr="00653EC6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406B8C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6B5C1B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852A3D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06B8C"/>
    <w:rsid w:val="00432FCF"/>
    <w:rsid w:val="00436FAA"/>
    <w:rsid w:val="004534F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17DC2"/>
    <w:rsid w:val="00624D4E"/>
    <w:rsid w:val="006414DD"/>
    <w:rsid w:val="00653EC6"/>
    <w:rsid w:val="0065403C"/>
    <w:rsid w:val="00660ECC"/>
    <w:rsid w:val="0069292C"/>
    <w:rsid w:val="006A3D90"/>
    <w:rsid w:val="006B5C1B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52A3D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7</cp:revision>
  <cp:lastPrinted>2025-09-18T13:12:00Z</cp:lastPrinted>
  <dcterms:created xsi:type="dcterms:W3CDTF">2024-12-27T13:09:00Z</dcterms:created>
  <dcterms:modified xsi:type="dcterms:W3CDTF">2026-04-14T04:57:00Z</dcterms:modified>
</cp:coreProperties>
</file>